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12E" w:rsidRPr="0021612E" w:rsidRDefault="0021612E" w:rsidP="0021612E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21612E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PAZIŅOJUMS PAR PLĀNOTO LĪGUMU </w:t>
      </w:r>
    </w:p>
    <w:p w:rsidR="0021612E" w:rsidRPr="0021612E" w:rsidRDefault="0021612E" w:rsidP="002161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1612E">
        <w:rPr>
          <w:rFonts w:ascii="Arial" w:eastAsia="Times New Roman" w:hAnsi="Arial" w:cs="Arial"/>
          <w:sz w:val="18"/>
          <w:szCs w:val="18"/>
          <w:lang w:eastAsia="lv-LV"/>
        </w:rPr>
        <w:t>Publicēšanas datums: 04/10/2013</w:t>
      </w:r>
    </w:p>
    <w:p w:rsidR="0021612E" w:rsidRPr="0021612E" w:rsidRDefault="0021612E" w:rsidP="0021612E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1612E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SADAĻA. PASŪTĪTĀJS</w:t>
      </w:r>
    </w:p>
    <w:p w:rsidR="0021612E" w:rsidRPr="0021612E" w:rsidRDefault="0021612E" w:rsidP="0021612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1612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21612E" w:rsidRPr="0021612E" w:rsidTr="0021612E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</w:t>
            </w:r>
            <w:bookmarkStart w:id="0" w:name="_GoBack"/>
            <w:r w:rsidRPr="002161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</w:t>
            </w:r>
            <w:bookmarkEnd w:id="0"/>
            <w:r w:rsidRPr="002161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ums, reģistrācijas numurs: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21612E" w:rsidRPr="0021612E" w:rsidTr="0021612E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21612E" w:rsidRPr="0021612E" w:rsidTr="0021612E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21612E" w:rsidRPr="0021612E" w:rsidTr="0021612E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Oksana Grigorjeva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65476321</w:t>
            </w:r>
          </w:p>
        </w:tc>
      </w:tr>
      <w:tr w:rsidR="0021612E" w:rsidRPr="0021612E" w:rsidTr="0021612E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21612E" w:rsidRPr="0021612E" w:rsidTr="0021612E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21612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21612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  <w:tr w:rsidR="0021612E" w:rsidRPr="0021612E" w:rsidTr="0021612E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21612E" w:rsidRPr="0021612E" w:rsidRDefault="0021612E" w:rsidP="0021612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1612E" w:rsidRPr="0021612E" w:rsidTr="0021612E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21612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21612E" w:rsidRPr="0021612E" w:rsidTr="0021612E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21612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21612E" w:rsidRPr="0021612E" w:rsidRDefault="0021612E" w:rsidP="0021612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1612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21612E" w:rsidRPr="0021612E" w:rsidTr="0021612E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21612E" w:rsidRPr="0021612E" w:rsidTr="0021612E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21612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21612E" w:rsidRPr="0021612E" w:rsidRDefault="0021612E" w:rsidP="0021612E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1612E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 IEDAĻA. LĪGUMA PRIEKŠMETS </w:t>
      </w:r>
    </w:p>
    <w:p w:rsidR="0021612E" w:rsidRPr="0021612E" w:rsidRDefault="0021612E" w:rsidP="0021612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1612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21612E" w:rsidRPr="0021612E" w:rsidRDefault="0021612E" w:rsidP="002161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1612E">
        <w:rPr>
          <w:rFonts w:ascii="Arial" w:eastAsia="Times New Roman" w:hAnsi="Arial" w:cs="Arial"/>
          <w:sz w:val="18"/>
          <w:szCs w:val="18"/>
          <w:lang w:eastAsia="lv-LV"/>
        </w:rPr>
        <w:lastRenderedPageBreak/>
        <w:t>Sintētiskā seguma izbūve un rotaļu iekārtu piegāde un uzstādīšana bērnu rotaļu laukumā Šaurā ielā 28, Daugavpilī</w:t>
      </w:r>
    </w:p>
    <w:p w:rsidR="0021612E" w:rsidRPr="0021612E" w:rsidRDefault="0021612E" w:rsidP="0021612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1612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1612E" w:rsidRPr="0021612E" w:rsidTr="0021612E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21612E" w:rsidRPr="0021612E" w:rsidTr="0021612E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21612E" w:rsidRPr="0021612E" w:rsidTr="0021612E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21612E" w:rsidRPr="0021612E" w:rsidTr="0021612E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</w:t>
            </w:r>
          </w:p>
        </w:tc>
      </w:tr>
    </w:tbl>
    <w:p w:rsidR="0021612E" w:rsidRPr="0021612E" w:rsidRDefault="0021612E" w:rsidP="0021612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1612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21612E" w:rsidRPr="0021612E" w:rsidRDefault="0021612E" w:rsidP="002161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1612E">
        <w:rPr>
          <w:rFonts w:ascii="Arial" w:eastAsia="Times New Roman" w:hAnsi="Arial" w:cs="Arial"/>
          <w:sz w:val="18"/>
          <w:szCs w:val="18"/>
          <w:lang w:eastAsia="lv-LV"/>
        </w:rPr>
        <w:t>Sintētiskā seguma izbūve un rotaļu iekārtu piegāde un uzstādīšana bērnu rotaļu laukumā Šaurā ielā 28, Daugavpilī</w:t>
      </w:r>
    </w:p>
    <w:p w:rsidR="0021612E" w:rsidRPr="0021612E" w:rsidRDefault="0021612E" w:rsidP="0021612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1612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21612E" w:rsidRPr="0021612E" w:rsidTr="0021612E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21612E" w:rsidRPr="0021612E" w:rsidTr="0021612E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45000000-7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37535200-9</w:t>
            </w:r>
          </w:p>
        </w:tc>
      </w:tr>
    </w:tbl>
    <w:p w:rsidR="0021612E" w:rsidRPr="0021612E" w:rsidRDefault="0021612E" w:rsidP="0021612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1612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9"/>
        <w:gridCol w:w="2891"/>
        <w:gridCol w:w="289"/>
        <w:gridCol w:w="2988"/>
        <w:gridCol w:w="289"/>
      </w:tblGrid>
      <w:tr w:rsidR="0021612E" w:rsidRPr="0021612E" w:rsidTr="0021612E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□ Nē ■ </w:t>
            </w:r>
          </w:p>
        </w:tc>
      </w:tr>
      <w:tr w:rsidR="0021612E" w:rsidRPr="0021612E" w:rsidTr="0021612E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21612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21612E" w:rsidRPr="0021612E" w:rsidTr="0021612E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21612E" w:rsidRPr="0021612E" w:rsidRDefault="0021612E" w:rsidP="0021612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1612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1612E" w:rsidRPr="0021612E" w:rsidTr="0021612E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1612E" w:rsidRPr="0021612E" w:rsidRDefault="0021612E" w:rsidP="0021612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  </w:t>
            </w:r>
            <w:r w:rsidRPr="0021612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21612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21612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</w:t>
            </w:r>
            <w:r w:rsidRPr="0021612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21612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līdz             15/11/2013</w:t>
            </w:r>
            <w:r w:rsidRPr="0021612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21612E" w:rsidRPr="0021612E" w:rsidRDefault="0021612E" w:rsidP="0021612E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1612E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SADAĻA: IEPIRKUMA PROCEDŪRA </w:t>
      </w:r>
    </w:p>
    <w:p w:rsidR="0021612E" w:rsidRPr="0021612E" w:rsidRDefault="0021612E" w:rsidP="0021612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1612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21612E" w:rsidRPr="0021612E" w:rsidRDefault="0021612E" w:rsidP="002161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1612E">
        <w:rPr>
          <w:rFonts w:ascii="Arial" w:eastAsia="Times New Roman" w:hAnsi="Arial" w:cs="Arial"/>
          <w:sz w:val="18"/>
          <w:szCs w:val="18"/>
          <w:lang w:eastAsia="lv-LV"/>
        </w:rPr>
        <w:t xml:space="preserve">DPPI KSP 2013/34 </w:t>
      </w:r>
    </w:p>
    <w:p w:rsidR="0021612E" w:rsidRPr="0021612E" w:rsidRDefault="0021612E" w:rsidP="0021612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1612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21612E" w:rsidRPr="0021612E" w:rsidRDefault="0021612E" w:rsidP="002161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1612E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21612E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16/10/2013 </w:t>
      </w:r>
      <w:r w:rsidRPr="0021612E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21612E">
        <w:rPr>
          <w:rFonts w:ascii="Arial" w:eastAsia="Times New Roman" w:hAnsi="Arial" w:cs="Arial"/>
          <w:sz w:val="18"/>
          <w:szCs w:val="18"/>
          <w:lang w:eastAsia="lv-LV"/>
        </w:rPr>
        <w:t xml:space="preserve">        Darba laiks 08:00-12:00; 13:00-17:00 </w:t>
      </w:r>
    </w:p>
    <w:p w:rsidR="0021612E" w:rsidRPr="0021612E" w:rsidRDefault="0021612E" w:rsidP="0021612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1612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21612E" w:rsidRPr="0021612E" w:rsidRDefault="0021612E" w:rsidP="002161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1612E">
        <w:rPr>
          <w:rFonts w:ascii="Arial" w:eastAsia="Times New Roman" w:hAnsi="Arial" w:cs="Arial"/>
          <w:sz w:val="18"/>
          <w:szCs w:val="18"/>
          <w:lang w:eastAsia="lv-LV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21612E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21612E" w:rsidRPr="0021612E" w:rsidRDefault="0021612E" w:rsidP="0021612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1612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III.4. Termiņš, līdz kuram iesniedzami piedāvājumi</w:t>
      </w:r>
    </w:p>
    <w:p w:rsidR="0021612E" w:rsidRPr="0021612E" w:rsidRDefault="0021612E" w:rsidP="002161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1612E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Datums: 16/10/2013 </w:t>
      </w:r>
      <w:r w:rsidRPr="0021612E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21612E">
        <w:rPr>
          <w:rFonts w:ascii="Arial" w:eastAsia="Times New Roman" w:hAnsi="Arial" w:cs="Arial"/>
          <w:sz w:val="18"/>
          <w:szCs w:val="18"/>
          <w:lang w:eastAsia="lv-LV"/>
        </w:rPr>
        <w:t xml:space="preserve"> Laiks: 10:00 </w:t>
      </w:r>
    </w:p>
    <w:p w:rsidR="0021612E" w:rsidRPr="0021612E" w:rsidRDefault="0021612E" w:rsidP="0021612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1612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21612E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21612E" w:rsidRPr="0021612E" w:rsidRDefault="0021612E" w:rsidP="002161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1612E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21612E">
        <w:rPr>
          <w:rFonts w:ascii="Arial" w:eastAsia="Times New Roman" w:hAnsi="Arial" w:cs="Arial"/>
          <w:sz w:val="18"/>
          <w:szCs w:val="18"/>
          <w:lang w:eastAsia="lv-LV"/>
        </w:rPr>
        <w:t xml:space="preserve"> Laiks:  </w:t>
      </w:r>
      <w:r w:rsidRPr="0021612E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  </w:t>
      </w:r>
    </w:p>
    <w:p w:rsidR="0021612E" w:rsidRPr="0021612E" w:rsidRDefault="0021612E" w:rsidP="0021612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1612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Savienības fondi</w:t>
      </w:r>
    </w:p>
    <w:p w:rsidR="0021612E" w:rsidRPr="0021612E" w:rsidRDefault="0021612E" w:rsidP="002161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1612E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21612E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21612E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21612E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21612E" w:rsidRPr="0021612E" w:rsidRDefault="0021612E" w:rsidP="0021612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1612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III.7. Iepirkuma dokumentos ir iekļautas vides aizsardzības prasības</w:t>
      </w:r>
    </w:p>
    <w:p w:rsidR="0021612E" w:rsidRPr="0021612E" w:rsidRDefault="0021612E" w:rsidP="002161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21612E">
        <w:rPr>
          <w:rFonts w:ascii="Arial" w:eastAsia="Times New Roman" w:hAnsi="Arial" w:cs="Arial"/>
          <w:sz w:val="18"/>
          <w:szCs w:val="18"/>
          <w:lang w:eastAsia="lv-LV"/>
        </w:rPr>
        <w:t xml:space="preserve">    Jā □ Nē ■ </w:t>
      </w:r>
      <w:r w:rsidRPr="0021612E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21612E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21612E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21612E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21612E" w:rsidRPr="0021612E" w:rsidRDefault="0021612E" w:rsidP="0021612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1612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21612E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21612E" w:rsidRPr="0021612E" w:rsidRDefault="0021612E" w:rsidP="0021612E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1612E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21612E" w:rsidRPr="0021612E" w:rsidRDefault="0021612E" w:rsidP="0021612E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1612E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KONTAKTPERSONAS</w:t>
      </w:r>
    </w:p>
    <w:p w:rsidR="002E7C2F" w:rsidRDefault="002E7C2F"/>
    <w:sectPr w:rsidR="002E7C2F" w:rsidSect="002161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22"/>
    <w:rsid w:val="0021612E"/>
    <w:rsid w:val="002E7C2F"/>
    <w:rsid w:val="00F9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97244-8FEF-4BCC-AC36-62CEE815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F8CDB-4602-44AE-8FDE-9531E9E1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2503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2013-10-04T12:31:00Z</dcterms:created>
  <dcterms:modified xsi:type="dcterms:W3CDTF">2013-10-04T12:32:00Z</dcterms:modified>
</cp:coreProperties>
</file>